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775FCC" w14:textId="77777777" w:rsidR="00C230BA" w:rsidRDefault="00020EC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114300" distB="114300" distL="114300" distR="114300" wp14:anchorId="551E571B" wp14:editId="080083CC">
            <wp:extent cx="3257550" cy="216775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67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A2E595" w14:textId="77777777" w:rsidR="00C230BA" w:rsidRDefault="00C230BA">
      <w:pPr>
        <w:jc w:val="center"/>
        <w:rPr>
          <w:sz w:val="40"/>
          <w:szCs w:val="40"/>
        </w:rPr>
      </w:pPr>
    </w:p>
    <w:p w14:paraId="7D4E621D" w14:textId="77777777" w:rsidR="00C230BA" w:rsidRDefault="00020EC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If you haven’t signed up for Summer Meals yet and plan on getting them regularly, please sign up by visiting the WSESU Student Meal page </w:t>
      </w:r>
      <w:hyperlink r:id="rId6">
        <w:r>
          <w:rPr>
            <w:color w:val="1155CC"/>
            <w:sz w:val="40"/>
            <w:szCs w:val="40"/>
            <w:u w:val="single"/>
          </w:rPr>
          <w:t>https://www.wsesu.org/covid-19-student-meals.html</w:t>
        </w:r>
      </w:hyperlink>
      <w:r>
        <w:rPr>
          <w:sz w:val="40"/>
          <w:szCs w:val="40"/>
        </w:rPr>
        <w:t xml:space="preserve"> </w:t>
      </w:r>
    </w:p>
    <w:p w14:paraId="4316DC56" w14:textId="77777777" w:rsidR="00C230BA" w:rsidRDefault="00020ECC">
      <w:pPr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click on the Student Meal Survey: Summer Meals </w:t>
      </w:r>
    </w:p>
    <w:p w14:paraId="5F0F9500" w14:textId="77777777" w:rsidR="00C230BA" w:rsidRDefault="00020ECC">
      <w:pPr>
        <w:jc w:val="center"/>
        <w:rPr>
          <w:sz w:val="40"/>
          <w:szCs w:val="40"/>
        </w:rPr>
      </w:pPr>
      <w:r>
        <w:rPr>
          <w:sz w:val="40"/>
          <w:szCs w:val="40"/>
        </w:rPr>
        <w:t>to sign up for a convenient location near you.</w:t>
      </w:r>
    </w:p>
    <w:p w14:paraId="73D3FEF5" w14:textId="77777777" w:rsidR="00C230BA" w:rsidRDefault="00C230BA">
      <w:pPr>
        <w:jc w:val="center"/>
        <w:rPr>
          <w:sz w:val="40"/>
          <w:szCs w:val="40"/>
        </w:rPr>
      </w:pPr>
    </w:p>
    <w:p w14:paraId="26E8F4AB" w14:textId="77777777" w:rsidR="00C230BA" w:rsidRDefault="00C230BA">
      <w:pPr>
        <w:jc w:val="center"/>
        <w:rPr>
          <w:sz w:val="40"/>
          <w:szCs w:val="40"/>
        </w:rPr>
      </w:pPr>
    </w:p>
    <w:p w14:paraId="51FEFABE" w14:textId="77777777" w:rsidR="00C230BA" w:rsidRDefault="00C230BA">
      <w:pPr>
        <w:jc w:val="center"/>
        <w:rPr>
          <w:sz w:val="40"/>
          <w:szCs w:val="40"/>
        </w:rPr>
      </w:pPr>
    </w:p>
    <w:p w14:paraId="3DE634D3" w14:textId="77777777" w:rsidR="00C230BA" w:rsidRDefault="00C230BA">
      <w:pPr>
        <w:jc w:val="center"/>
        <w:rPr>
          <w:sz w:val="40"/>
          <w:szCs w:val="40"/>
        </w:rPr>
      </w:pPr>
    </w:p>
    <w:p w14:paraId="43854869" w14:textId="77777777" w:rsidR="00C230BA" w:rsidRDefault="00C230BA">
      <w:pPr>
        <w:jc w:val="center"/>
        <w:rPr>
          <w:sz w:val="40"/>
          <w:szCs w:val="40"/>
        </w:rPr>
      </w:pPr>
    </w:p>
    <w:p w14:paraId="6B37C21A" w14:textId="77777777" w:rsidR="00C230BA" w:rsidRDefault="00020ECC">
      <w:pPr>
        <w:jc w:val="center"/>
        <w:rPr>
          <w:sz w:val="40"/>
          <w:szCs w:val="40"/>
        </w:rPr>
      </w:pPr>
      <w:r>
        <w:rPr>
          <w:sz w:val="40"/>
          <w:szCs w:val="40"/>
        </w:rPr>
        <w:t>“This institution is an equal opportunity provider.”</w:t>
      </w:r>
    </w:p>
    <w:sectPr w:rsidR="00C230B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87FDA"/>
    <w:multiLevelType w:val="multilevel"/>
    <w:tmpl w:val="49B4D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BA"/>
    <w:rsid w:val="00020ECC"/>
    <w:rsid w:val="00C2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7C9E"/>
  <w15:docId w15:val="{F5299D8F-20B8-44AE-A212-329369ED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esu.org/covid-19-student-meal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LoreleiM</dc:creator>
  <cp:lastModifiedBy>Lorelei Morrissette</cp:lastModifiedBy>
  <cp:revision>2</cp:revision>
  <dcterms:created xsi:type="dcterms:W3CDTF">2020-06-22T15:54:00Z</dcterms:created>
  <dcterms:modified xsi:type="dcterms:W3CDTF">2020-06-22T15:54:00Z</dcterms:modified>
</cp:coreProperties>
</file>