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616AB" w14:textId="3560EAA6" w:rsidR="00BF36EB" w:rsidRPr="00941A9B" w:rsidRDefault="00941A9B">
      <w:pPr>
        <w:rPr>
          <w:sz w:val="32"/>
          <w:szCs w:val="32"/>
        </w:rPr>
      </w:pPr>
      <w:r w:rsidRPr="00941A9B">
        <w:rPr>
          <w:sz w:val="32"/>
          <w:szCs w:val="32"/>
        </w:rPr>
        <w:t>Robocall Pool Voucher</w:t>
      </w:r>
      <w:r w:rsidRPr="00941A9B">
        <w:rPr>
          <w:sz w:val="32"/>
          <w:szCs w:val="32"/>
        </w:rPr>
        <w:tab/>
      </w:r>
    </w:p>
    <w:p w14:paraId="5B9DE77A" w14:textId="77777777" w:rsidR="00BC268E" w:rsidRDefault="00BC268E">
      <w:pPr>
        <w:rPr>
          <w:sz w:val="32"/>
          <w:szCs w:val="32"/>
        </w:rPr>
      </w:pPr>
      <w:r>
        <w:rPr>
          <w:sz w:val="32"/>
          <w:szCs w:val="32"/>
        </w:rPr>
        <w:t xml:space="preserve">Hello, </w:t>
      </w:r>
      <w:proofErr w:type="gramStart"/>
      <w:r>
        <w:rPr>
          <w:sz w:val="32"/>
          <w:szCs w:val="32"/>
        </w:rPr>
        <w:t>Moore  Court</w:t>
      </w:r>
      <w:proofErr w:type="gramEnd"/>
      <w:r>
        <w:rPr>
          <w:sz w:val="32"/>
          <w:szCs w:val="32"/>
        </w:rPr>
        <w:t xml:space="preserve"> and Ledgewood Residents,</w:t>
      </w:r>
    </w:p>
    <w:p w14:paraId="6216BE8A" w14:textId="5CEBC2D2" w:rsidR="00941A9B" w:rsidRPr="00941A9B" w:rsidRDefault="00941A9B">
      <w:pPr>
        <w:rPr>
          <w:sz w:val="32"/>
          <w:szCs w:val="32"/>
        </w:rPr>
      </w:pPr>
      <w:r w:rsidRPr="00941A9B">
        <w:rPr>
          <w:sz w:val="32"/>
          <w:szCs w:val="32"/>
        </w:rPr>
        <w:t xml:space="preserve">Are you looking for summer fun? The </w:t>
      </w:r>
      <w:r w:rsidRPr="00941A9B">
        <w:rPr>
          <w:sz w:val="32"/>
          <w:szCs w:val="32"/>
        </w:rPr>
        <w:t>Pool</w:t>
      </w:r>
      <w:r w:rsidRPr="00941A9B">
        <w:rPr>
          <w:sz w:val="32"/>
          <w:szCs w:val="32"/>
        </w:rPr>
        <w:t xml:space="preserve"> at Brattleboro Memorial Park is open, and Brattleboro Housing Partnerships is excited to announce we are offering pool voucher for you and your family to go and enjoy some time at the pool this summer. We have a limited amount vouchers so call Lorelei today at 802-246-1545. If you have questions, call Lorelei at 802-246-1545. We hope you have a great summer. </w:t>
      </w:r>
    </w:p>
    <w:sectPr w:rsidR="00941A9B" w:rsidRPr="0094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1A9B"/>
    <w:rsid w:val="00941A9B"/>
    <w:rsid w:val="00BC268E"/>
    <w:rsid w:val="00BF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8278"/>
  <w15:chartTrackingRefBased/>
  <w15:docId w15:val="{1433E870-25B3-412D-93DB-53A12718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Morrissette</dc:creator>
  <cp:keywords/>
  <dc:description/>
  <cp:lastModifiedBy>Lorelei Morrissette</cp:lastModifiedBy>
  <cp:revision>2</cp:revision>
  <dcterms:created xsi:type="dcterms:W3CDTF">2020-07-16T15:24:00Z</dcterms:created>
  <dcterms:modified xsi:type="dcterms:W3CDTF">2020-07-16T15:35:00Z</dcterms:modified>
</cp:coreProperties>
</file>