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770" w:type="dxa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0"/>
        <w:gridCol w:w="630"/>
        <w:gridCol w:w="900"/>
        <w:gridCol w:w="990"/>
        <w:gridCol w:w="990"/>
        <w:gridCol w:w="1170"/>
        <w:gridCol w:w="1080"/>
        <w:gridCol w:w="1495"/>
        <w:gridCol w:w="35"/>
        <w:gridCol w:w="5490"/>
        <w:gridCol w:w="3150"/>
        <w:gridCol w:w="5310"/>
      </w:tblGrid>
      <w:tr w:rsidR="00F30D47" w:rsidRPr="006D3471" w14:paraId="6316E8AE" w14:textId="77777777" w:rsidTr="00737235">
        <w:trPr>
          <w:trHeight w:val="413"/>
        </w:trPr>
        <w:tc>
          <w:tcPr>
            <w:tcW w:w="2160" w:type="dxa"/>
            <w:gridSpan w:val="2"/>
          </w:tcPr>
          <w:p w14:paraId="14B2F51D" w14:textId="77777777" w:rsidR="00F30D47" w:rsidRPr="00727D8B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14:paraId="30721CF9" w14:textId="6EAF595C" w:rsidR="00F30D47" w:rsidRPr="001318DA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0 </w:t>
            </w:r>
            <w:proofErr w:type="spellStart"/>
            <w:r w:rsidRPr="001318DA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b/r</w:t>
            </w:r>
            <w:proofErr w:type="spellEnd"/>
            <w:r w:rsidRPr="001318DA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202</w:t>
            </w:r>
            <w:r w:rsidR="006A247A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2</w:t>
            </w:r>
          </w:p>
        </w:tc>
        <w:tc>
          <w:tcPr>
            <w:tcW w:w="990" w:type="dxa"/>
          </w:tcPr>
          <w:p w14:paraId="24CE4238" w14:textId="2EA7EE03" w:rsidR="00F30D47" w:rsidRPr="001318DA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sz w:val="24"/>
                <w:szCs w:val="20"/>
              </w:rPr>
              <w:t xml:space="preserve">1 </w:t>
            </w:r>
            <w:proofErr w:type="spellStart"/>
            <w:r w:rsidRPr="001318DA">
              <w:rPr>
                <w:rFonts w:ascii="Arial" w:eastAsia="Times New Roman" w:hAnsi="Arial" w:cs="Arial"/>
                <w:sz w:val="24"/>
                <w:szCs w:val="20"/>
              </w:rPr>
              <w:t>b/r</w:t>
            </w:r>
            <w:proofErr w:type="spellEnd"/>
            <w:r w:rsidRPr="001318DA">
              <w:rPr>
                <w:rFonts w:ascii="Arial" w:eastAsia="Times New Roman" w:hAnsi="Arial" w:cs="Arial"/>
                <w:sz w:val="24"/>
                <w:szCs w:val="20"/>
              </w:rPr>
              <w:t xml:space="preserve"> 202</w:t>
            </w:r>
            <w:r w:rsidR="006A247A">
              <w:rPr>
                <w:rFonts w:ascii="Arial" w:eastAsia="Times New Roman" w:hAnsi="Arial" w:cs="Arial"/>
                <w:sz w:val="24"/>
                <w:szCs w:val="20"/>
              </w:rPr>
              <w:t>2</w:t>
            </w:r>
          </w:p>
        </w:tc>
        <w:tc>
          <w:tcPr>
            <w:tcW w:w="990" w:type="dxa"/>
          </w:tcPr>
          <w:p w14:paraId="17CF15F1" w14:textId="14EBAC82" w:rsidR="00F30D47" w:rsidRPr="001318DA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2 </w:t>
            </w:r>
            <w:proofErr w:type="spellStart"/>
            <w:r w:rsidRPr="001318DA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b/r</w:t>
            </w:r>
            <w:proofErr w:type="spellEnd"/>
            <w:r w:rsidRPr="001318DA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202</w:t>
            </w:r>
            <w:r w:rsidR="006A247A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2</w:t>
            </w:r>
          </w:p>
        </w:tc>
        <w:tc>
          <w:tcPr>
            <w:tcW w:w="1170" w:type="dxa"/>
          </w:tcPr>
          <w:p w14:paraId="7E898FD8" w14:textId="7EFFA70A" w:rsidR="00F30D47" w:rsidRPr="001318DA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3 </w:t>
            </w:r>
            <w:proofErr w:type="spellStart"/>
            <w:r w:rsidRPr="001318DA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b/r</w:t>
            </w:r>
            <w:proofErr w:type="spellEnd"/>
            <w:r w:rsidRPr="001318DA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202</w:t>
            </w:r>
            <w:r w:rsidR="006A247A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2</w:t>
            </w:r>
          </w:p>
        </w:tc>
        <w:tc>
          <w:tcPr>
            <w:tcW w:w="1080" w:type="dxa"/>
          </w:tcPr>
          <w:p w14:paraId="7E6054BD" w14:textId="77777777" w:rsidR="00F30D47" w:rsidRPr="001318DA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4br</w:t>
            </w:r>
          </w:p>
          <w:p w14:paraId="509FDFDA" w14:textId="20E64CCE" w:rsidR="00F30D47" w:rsidRPr="001318DA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202</w:t>
            </w:r>
            <w:r w:rsidR="006A247A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2</w:t>
            </w:r>
          </w:p>
        </w:tc>
        <w:tc>
          <w:tcPr>
            <w:tcW w:w="1530" w:type="dxa"/>
            <w:gridSpan w:val="2"/>
          </w:tcPr>
          <w:p w14:paraId="205B9E84" w14:textId="05466E09" w:rsidR="00F30D47" w:rsidRPr="001318DA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5 </w:t>
            </w:r>
            <w:proofErr w:type="spellStart"/>
            <w:r w:rsidRPr="001318DA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br</w:t>
            </w:r>
            <w:proofErr w:type="spellEnd"/>
            <w:r w:rsidRPr="001318DA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202</w:t>
            </w:r>
            <w:r w:rsidR="006A247A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2</w:t>
            </w:r>
          </w:p>
        </w:tc>
        <w:tc>
          <w:tcPr>
            <w:tcW w:w="5490" w:type="dxa"/>
          </w:tcPr>
          <w:p w14:paraId="75DCEC24" w14:textId="77777777" w:rsidR="00F30D47" w:rsidRPr="006D3471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375C1824" w14:textId="77777777" w:rsidR="00F30D47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  <w:tr w:rsidR="00F9031E" w:rsidRPr="006D3471" w14:paraId="5228711B" w14:textId="77777777" w:rsidTr="00737235">
        <w:trPr>
          <w:trHeight w:val="413"/>
        </w:trPr>
        <w:tc>
          <w:tcPr>
            <w:tcW w:w="2160" w:type="dxa"/>
            <w:gridSpan w:val="2"/>
          </w:tcPr>
          <w:p w14:paraId="10EBF15A" w14:textId="77777777" w:rsidR="00F9031E" w:rsidRPr="00727D8B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14:paraId="4696D42D" w14:textId="77777777" w:rsidR="00F9031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990" w:type="dxa"/>
          </w:tcPr>
          <w:p w14:paraId="23568AF5" w14:textId="77777777" w:rsidR="00F9031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highlight w:val="yellow"/>
              </w:rPr>
            </w:pPr>
          </w:p>
        </w:tc>
        <w:tc>
          <w:tcPr>
            <w:tcW w:w="990" w:type="dxa"/>
          </w:tcPr>
          <w:p w14:paraId="4A1D8CDB" w14:textId="77777777" w:rsidR="00F9031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1170" w:type="dxa"/>
          </w:tcPr>
          <w:p w14:paraId="6AB17BB5" w14:textId="77777777" w:rsidR="00F9031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1080" w:type="dxa"/>
          </w:tcPr>
          <w:p w14:paraId="35E3B9E7" w14:textId="77777777" w:rsidR="00F9031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7C5FA303" w14:textId="77777777" w:rsidR="00F9031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90" w:type="dxa"/>
          </w:tcPr>
          <w:p w14:paraId="7BFDB0F5" w14:textId="77777777" w:rsidR="00F9031E" w:rsidRPr="006D3471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4E7AA568" w14:textId="77777777" w:rsidR="00F9031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  <w:tr w:rsidR="00F30D47" w:rsidRPr="006D3471" w14:paraId="21C934EB" w14:textId="77777777" w:rsidTr="00737235">
        <w:trPr>
          <w:trHeight w:val="289"/>
        </w:trPr>
        <w:tc>
          <w:tcPr>
            <w:tcW w:w="2160" w:type="dxa"/>
            <w:gridSpan w:val="2"/>
          </w:tcPr>
          <w:p w14:paraId="00E93F9E" w14:textId="77777777" w:rsidR="00F30D47" w:rsidRPr="006D3471" w:rsidRDefault="00F30D47" w:rsidP="00F9031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14:paraId="0F3A532A" w14:textId="77777777" w:rsidR="00F30D47" w:rsidRPr="001E5E45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  <w:highlight w:val="yellow"/>
              </w:rPr>
            </w:pPr>
          </w:p>
        </w:tc>
        <w:tc>
          <w:tcPr>
            <w:tcW w:w="990" w:type="dxa"/>
          </w:tcPr>
          <w:p w14:paraId="4B951FAA" w14:textId="77777777" w:rsidR="00F30D47" w:rsidRPr="001E5E45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  <w:highlight w:val="yellow"/>
              </w:rPr>
            </w:pPr>
          </w:p>
        </w:tc>
        <w:tc>
          <w:tcPr>
            <w:tcW w:w="990" w:type="dxa"/>
          </w:tcPr>
          <w:p w14:paraId="32ECA4F2" w14:textId="77777777" w:rsidR="00F30D47" w:rsidRPr="001E5E45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  <w:highlight w:val="yellow"/>
              </w:rPr>
            </w:pPr>
          </w:p>
        </w:tc>
        <w:tc>
          <w:tcPr>
            <w:tcW w:w="1170" w:type="dxa"/>
          </w:tcPr>
          <w:p w14:paraId="3B80B487" w14:textId="77777777" w:rsidR="00F30D47" w:rsidRPr="001E5E45" w:rsidRDefault="00F30D47" w:rsidP="00F9031E">
            <w:pPr>
              <w:tabs>
                <w:tab w:val="left" w:pos="210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1080" w:type="dxa"/>
          </w:tcPr>
          <w:p w14:paraId="539A6600" w14:textId="77777777" w:rsidR="00F30D47" w:rsidRPr="006D3471" w:rsidRDefault="00F30D47" w:rsidP="00F9031E">
            <w:pPr>
              <w:tabs>
                <w:tab w:val="left" w:pos="210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7020" w:type="dxa"/>
            <w:gridSpan w:val="3"/>
          </w:tcPr>
          <w:p w14:paraId="6547E85D" w14:textId="77777777" w:rsidR="00F30D47" w:rsidRPr="006D3471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12AA13E0" w14:textId="77777777" w:rsidR="00F30D47" w:rsidRPr="006D3471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  <w:tr w:rsidR="00F30D47" w:rsidRPr="006D3471" w14:paraId="2A8A168E" w14:textId="77777777" w:rsidTr="00737235">
        <w:trPr>
          <w:trHeight w:val="274"/>
        </w:trPr>
        <w:tc>
          <w:tcPr>
            <w:tcW w:w="2160" w:type="dxa"/>
            <w:gridSpan w:val="2"/>
          </w:tcPr>
          <w:p w14:paraId="3EFFEC38" w14:textId="77777777" w:rsidR="00F30D47" w:rsidRPr="006D3471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</w:tcPr>
          <w:p w14:paraId="7B15F9CE" w14:textId="77777777" w:rsidR="00F30D47" w:rsidRPr="001E5E45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  <w:highlight w:val="yellow"/>
              </w:rPr>
            </w:pPr>
          </w:p>
        </w:tc>
        <w:tc>
          <w:tcPr>
            <w:tcW w:w="990" w:type="dxa"/>
          </w:tcPr>
          <w:p w14:paraId="151D4F65" w14:textId="77777777" w:rsidR="00F30D47" w:rsidRPr="001E5E45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  <w:highlight w:val="yellow"/>
              </w:rPr>
            </w:pPr>
          </w:p>
        </w:tc>
        <w:tc>
          <w:tcPr>
            <w:tcW w:w="990" w:type="dxa"/>
          </w:tcPr>
          <w:p w14:paraId="207B9D66" w14:textId="77777777" w:rsidR="00F30D47" w:rsidRPr="001E5E45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  <w:highlight w:val="yellow"/>
              </w:rPr>
            </w:pPr>
          </w:p>
        </w:tc>
        <w:tc>
          <w:tcPr>
            <w:tcW w:w="1170" w:type="dxa"/>
          </w:tcPr>
          <w:p w14:paraId="41522560" w14:textId="77777777" w:rsidR="00F30D47" w:rsidRPr="001E5E45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1080" w:type="dxa"/>
          </w:tcPr>
          <w:p w14:paraId="0770AD1E" w14:textId="77777777" w:rsidR="00F30D47" w:rsidRPr="006D3471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7020" w:type="dxa"/>
            <w:gridSpan w:val="3"/>
          </w:tcPr>
          <w:p w14:paraId="08AE1831" w14:textId="77777777" w:rsidR="00F30D47" w:rsidRPr="006D3471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19E2BD6F" w14:textId="77777777" w:rsidR="00F30D47" w:rsidRPr="006D3471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  <w:tr w:rsidR="00F30D47" w:rsidRPr="006D3471" w14:paraId="58117D42" w14:textId="77777777" w:rsidTr="00737235">
        <w:trPr>
          <w:trHeight w:val="340"/>
        </w:trPr>
        <w:tc>
          <w:tcPr>
            <w:tcW w:w="2160" w:type="dxa"/>
            <w:gridSpan w:val="2"/>
          </w:tcPr>
          <w:p w14:paraId="0E900727" w14:textId="77777777" w:rsidR="00F30D47" w:rsidRPr="006D3471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D347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HEATING</w:t>
            </w:r>
          </w:p>
        </w:tc>
        <w:tc>
          <w:tcPr>
            <w:tcW w:w="900" w:type="dxa"/>
          </w:tcPr>
          <w:p w14:paraId="466F142C" w14:textId="77777777" w:rsidR="00F30D47" w:rsidRPr="001318DA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990" w:type="dxa"/>
          </w:tcPr>
          <w:p w14:paraId="2E65ADE2" w14:textId="77777777" w:rsidR="00F30D47" w:rsidRPr="001318DA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0DCC7F09" w14:textId="77777777" w:rsidR="00F30D47" w:rsidRPr="001318DA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1170" w:type="dxa"/>
          </w:tcPr>
          <w:p w14:paraId="79323E21" w14:textId="77777777" w:rsidR="00F30D47" w:rsidRPr="001318DA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</w:tcPr>
          <w:p w14:paraId="17866B3B" w14:textId="77777777" w:rsidR="00F30D47" w:rsidRPr="001318DA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7020" w:type="dxa"/>
            <w:gridSpan w:val="3"/>
          </w:tcPr>
          <w:p w14:paraId="1ACC7800" w14:textId="77777777" w:rsidR="00F30D47" w:rsidRPr="001318DA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31244901" w14:textId="77777777" w:rsidR="00F30D47" w:rsidRPr="006D3471" w:rsidRDefault="00F30D47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  <w:tr w:rsidR="00F9031E" w:rsidRPr="006D3471" w14:paraId="70FC94AC" w14:textId="77777777" w:rsidTr="00737235">
        <w:trPr>
          <w:trHeight w:val="260"/>
        </w:trPr>
        <w:tc>
          <w:tcPr>
            <w:tcW w:w="2160" w:type="dxa"/>
            <w:gridSpan w:val="2"/>
          </w:tcPr>
          <w:p w14:paraId="31FF3B46" w14:textId="77777777" w:rsidR="00F9031E" w:rsidRPr="006D3471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6D3471">
              <w:rPr>
                <w:rFonts w:ascii="Arial" w:eastAsia="Times New Roman" w:hAnsi="Arial" w:cs="Arial"/>
                <w:sz w:val="24"/>
                <w:szCs w:val="20"/>
              </w:rPr>
              <w:t>a. Bottle Gas</w:t>
            </w:r>
          </w:p>
        </w:tc>
        <w:tc>
          <w:tcPr>
            <w:tcW w:w="900" w:type="dxa"/>
          </w:tcPr>
          <w:p w14:paraId="2791AE4B" w14:textId="01601929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100</w:t>
            </w:r>
          </w:p>
        </w:tc>
        <w:tc>
          <w:tcPr>
            <w:tcW w:w="990" w:type="dxa"/>
          </w:tcPr>
          <w:p w14:paraId="1AD84020" w14:textId="263718E2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152</w:t>
            </w:r>
          </w:p>
        </w:tc>
        <w:tc>
          <w:tcPr>
            <w:tcW w:w="990" w:type="dxa"/>
          </w:tcPr>
          <w:p w14:paraId="7520CD09" w14:textId="1FEF9BEB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204</w:t>
            </w:r>
          </w:p>
        </w:tc>
        <w:tc>
          <w:tcPr>
            <w:tcW w:w="1170" w:type="dxa"/>
          </w:tcPr>
          <w:p w14:paraId="0666C211" w14:textId="4E3FB1E8" w:rsidR="00F9031E" w:rsidRPr="001318DA" w:rsidRDefault="009A46E2" w:rsidP="00F9031E">
            <w:pPr>
              <w:tabs>
                <w:tab w:val="right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249</w:t>
            </w:r>
          </w:p>
        </w:tc>
        <w:tc>
          <w:tcPr>
            <w:tcW w:w="1080" w:type="dxa"/>
          </w:tcPr>
          <w:p w14:paraId="2F2FB9F4" w14:textId="446DCEC8" w:rsidR="00F9031E" w:rsidRPr="001318DA" w:rsidRDefault="009A46E2" w:rsidP="00F9031E">
            <w:pPr>
              <w:tabs>
                <w:tab w:val="right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307</w:t>
            </w:r>
          </w:p>
        </w:tc>
        <w:tc>
          <w:tcPr>
            <w:tcW w:w="7020" w:type="dxa"/>
            <w:gridSpan w:val="3"/>
          </w:tcPr>
          <w:p w14:paraId="54FD8CD2" w14:textId="568D8A3F" w:rsidR="00F9031E" w:rsidRPr="00F35FF1" w:rsidRDefault="009A46E2" w:rsidP="00F35FF1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8460" w:type="dxa"/>
            <w:gridSpan w:val="2"/>
          </w:tcPr>
          <w:p w14:paraId="1E10438F" w14:textId="77777777" w:rsidR="00F9031E" w:rsidRPr="00727D8B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</w:tr>
      <w:tr w:rsidR="00F9031E" w:rsidRPr="006D3471" w14:paraId="1298D44E" w14:textId="77777777" w:rsidTr="00737235">
        <w:trPr>
          <w:trHeight w:val="296"/>
        </w:trPr>
        <w:tc>
          <w:tcPr>
            <w:tcW w:w="2160" w:type="dxa"/>
            <w:gridSpan w:val="2"/>
          </w:tcPr>
          <w:p w14:paraId="24E06E84" w14:textId="77777777" w:rsidR="00F9031E" w:rsidRPr="006D3471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6D3471">
              <w:rPr>
                <w:rFonts w:ascii="Arial" w:eastAsia="Times New Roman" w:hAnsi="Arial" w:cs="Arial"/>
                <w:sz w:val="24"/>
                <w:szCs w:val="20"/>
              </w:rPr>
              <w:t>b Electric</w:t>
            </w:r>
          </w:p>
        </w:tc>
        <w:tc>
          <w:tcPr>
            <w:tcW w:w="900" w:type="dxa"/>
          </w:tcPr>
          <w:p w14:paraId="50FC844F" w14:textId="0674B5EB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43</w:t>
            </w:r>
          </w:p>
        </w:tc>
        <w:tc>
          <w:tcPr>
            <w:tcW w:w="990" w:type="dxa"/>
          </w:tcPr>
          <w:p w14:paraId="026CBA0C" w14:textId="13CEEF37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69</w:t>
            </w:r>
          </w:p>
        </w:tc>
        <w:tc>
          <w:tcPr>
            <w:tcW w:w="990" w:type="dxa"/>
          </w:tcPr>
          <w:p w14:paraId="202A0EB1" w14:textId="190C8877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92</w:t>
            </w:r>
          </w:p>
        </w:tc>
        <w:tc>
          <w:tcPr>
            <w:tcW w:w="1170" w:type="dxa"/>
          </w:tcPr>
          <w:p w14:paraId="088255DA" w14:textId="5FDA9072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118</w:t>
            </w:r>
          </w:p>
        </w:tc>
        <w:tc>
          <w:tcPr>
            <w:tcW w:w="1080" w:type="dxa"/>
          </w:tcPr>
          <w:p w14:paraId="0B24437F" w14:textId="628DF23B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144</w:t>
            </w:r>
          </w:p>
        </w:tc>
        <w:tc>
          <w:tcPr>
            <w:tcW w:w="7020" w:type="dxa"/>
            <w:gridSpan w:val="3"/>
          </w:tcPr>
          <w:p w14:paraId="093E1490" w14:textId="5981A8E8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170</w:t>
            </w:r>
          </w:p>
        </w:tc>
        <w:tc>
          <w:tcPr>
            <w:tcW w:w="8460" w:type="dxa"/>
            <w:gridSpan w:val="2"/>
          </w:tcPr>
          <w:p w14:paraId="2DA79F59" w14:textId="77777777" w:rsidR="00F9031E" w:rsidRPr="00727D8B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</w:tr>
      <w:tr w:rsidR="00F9031E" w:rsidRPr="006D3471" w14:paraId="7D561D4A" w14:textId="77777777" w:rsidTr="00737235">
        <w:trPr>
          <w:trHeight w:val="282"/>
        </w:trPr>
        <w:tc>
          <w:tcPr>
            <w:tcW w:w="2160" w:type="dxa"/>
            <w:gridSpan w:val="2"/>
          </w:tcPr>
          <w:p w14:paraId="0C1565F1" w14:textId="77777777" w:rsidR="00F9031E" w:rsidRPr="006D3471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6D3471">
              <w:rPr>
                <w:rFonts w:ascii="Arial" w:eastAsia="Times New Roman" w:hAnsi="Arial" w:cs="Arial"/>
                <w:sz w:val="24"/>
                <w:szCs w:val="20"/>
              </w:rPr>
              <w:t>c. Oil</w:t>
            </w:r>
          </w:p>
        </w:tc>
        <w:tc>
          <w:tcPr>
            <w:tcW w:w="900" w:type="dxa"/>
          </w:tcPr>
          <w:p w14:paraId="2BF48B78" w14:textId="1BCFAA22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126</w:t>
            </w:r>
          </w:p>
        </w:tc>
        <w:tc>
          <w:tcPr>
            <w:tcW w:w="990" w:type="dxa"/>
          </w:tcPr>
          <w:p w14:paraId="5F9747EB" w14:textId="7EA813DF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159</w:t>
            </w:r>
          </w:p>
        </w:tc>
        <w:tc>
          <w:tcPr>
            <w:tcW w:w="990" w:type="dxa"/>
          </w:tcPr>
          <w:p w14:paraId="49AEED98" w14:textId="69503890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184</w:t>
            </w:r>
          </w:p>
        </w:tc>
        <w:tc>
          <w:tcPr>
            <w:tcW w:w="1170" w:type="dxa"/>
          </w:tcPr>
          <w:p w14:paraId="56DDB749" w14:textId="6371F546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211</w:t>
            </w:r>
          </w:p>
        </w:tc>
        <w:tc>
          <w:tcPr>
            <w:tcW w:w="1080" w:type="dxa"/>
          </w:tcPr>
          <w:p w14:paraId="12CD47E9" w14:textId="2B29604E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237</w:t>
            </w:r>
          </w:p>
        </w:tc>
        <w:tc>
          <w:tcPr>
            <w:tcW w:w="7020" w:type="dxa"/>
            <w:gridSpan w:val="3"/>
          </w:tcPr>
          <w:p w14:paraId="684C67B2" w14:textId="5FF6F5ED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267</w:t>
            </w:r>
          </w:p>
        </w:tc>
        <w:tc>
          <w:tcPr>
            <w:tcW w:w="8460" w:type="dxa"/>
            <w:gridSpan w:val="2"/>
          </w:tcPr>
          <w:p w14:paraId="5632FE64" w14:textId="77777777" w:rsidR="00F9031E" w:rsidRPr="00727D8B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</w:tr>
      <w:tr w:rsidR="00F9031E" w:rsidRPr="006D3471" w14:paraId="4B0205E1" w14:textId="77777777" w:rsidTr="00737235">
        <w:trPr>
          <w:trHeight w:val="260"/>
        </w:trPr>
        <w:tc>
          <w:tcPr>
            <w:tcW w:w="2160" w:type="dxa"/>
            <w:gridSpan w:val="2"/>
          </w:tcPr>
          <w:p w14:paraId="6BAE8D5A" w14:textId="77777777" w:rsidR="00F9031E" w:rsidRPr="006D3471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D347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COOKING</w:t>
            </w:r>
          </w:p>
        </w:tc>
        <w:tc>
          <w:tcPr>
            <w:tcW w:w="900" w:type="dxa"/>
          </w:tcPr>
          <w:p w14:paraId="22719E13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7BC9F36C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0D8C831A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1170" w:type="dxa"/>
          </w:tcPr>
          <w:p w14:paraId="628E4280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1080" w:type="dxa"/>
          </w:tcPr>
          <w:p w14:paraId="069A2256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7020" w:type="dxa"/>
            <w:gridSpan w:val="3"/>
          </w:tcPr>
          <w:p w14:paraId="6223FE0E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19D63D80" w14:textId="77777777" w:rsidR="00F9031E" w:rsidRPr="006D3471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  <w:tr w:rsidR="00F9031E" w:rsidRPr="006D3471" w14:paraId="5FF048B7" w14:textId="77777777" w:rsidTr="00737235">
        <w:trPr>
          <w:trHeight w:val="282"/>
        </w:trPr>
        <w:tc>
          <w:tcPr>
            <w:tcW w:w="2160" w:type="dxa"/>
            <w:gridSpan w:val="2"/>
          </w:tcPr>
          <w:p w14:paraId="27A8734A" w14:textId="77777777" w:rsidR="00F9031E" w:rsidRPr="006D3471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6D3471">
              <w:rPr>
                <w:rFonts w:ascii="Arial" w:eastAsia="Times New Roman" w:hAnsi="Arial" w:cs="Arial"/>
                <w:sz w:val="24"/>
                <w:szCs w:val="20"/>
              </w:rPr>
              <w:t>a. Bottled Gas</w:t>
            </w:r>
          </w:p>
        </w:tc>
        <w:tc>
          <w:tcPr>
            <w:tcW w:w="900" w:type="dxa"/>
          </w:tcPr>
          <w:p w14:paraId="045B9C9A" w14:textId="4AF3017F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12</w:t>
            </w:r>
          </w:p>
        </w:tc>
        <w:tc>
          <w:tcPr>
            <w:tcW w:w="990" w:type="dxa"/>
          </w:tcPr>
          <w:p w14:paraId="499374B2" w14:textId="7E6FDF0F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16</w:t>
            </w:r>
          </w:p>
        </w:tc>
        <w:tc>
          <w:tcPr>
            <w:tcW w:w="990" w:type="dxa"/>
          </w:tcPr>
          <w:p w14:paraId="38F0A5B5" w14:textId="53FE676E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18</w:t>
            </w:r>
          </w:p>
        </w:tc>
        <w:tc>
          <w:tcPr>
            <w:tcW w:w="1170" w:type="dxa"/>
          </w:tcPr>
          <w:p w14:paraId="0311F0D1" w14:textId="49FD4234" w:rsidR="00F9031E" w:rsidRPr="001318DA" w:rsidRDefault="009A46E2" w:rsidP="00F9031E">
            <w:pPr>
              <w:tabs>
                <w:tab w:val="left" w:pos="1755"/>
                <w:tab w:val="right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21</w:t>
            </w:r>
          </w:p>
        </w:tc>
        <w:tc>
          <w:tcPr>
            <w:tcW w:w="1080" w:type="dxa"/>
          </w:tcPr>
          <w:p w14:paraId="62503028" w14:textId="4FC1928E" w:rsidR="00F9031E" w:rsidRPr="001318DA" w:rsidRDefault="00130638" w:rsidP="00F9031E">
            <w:pPr>
              <w:tabs>
                <w:tab w:val="left" w:pos="1755"/>
                <w:tab w:val="right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sz w:val="24"/>
                <w:szCs w:val="20"/>
              </w:rPr>
              <w:t>2</w:t>
            </w:r>
            <w:r w:rsidR="009A46E2">
              <w:rPr>
                <w:rFonts w:ascii="Arial" w:eastAsia="Times New Roman" w:hAnsi="Arial" w:cs="Arial"/>
                <w:sz w:val="24"/>
                <w:szCs w:val="20"/>
              </w:rPr>
              <w:t>4</w:t>
            </w:r>
          </w:p>
        </w:tc>
        <w:tc>
          <w:tcPr>
            <w:tcW w:w="7020" w:type="dxa"/>
            <w:gridSpan w:val="3"/>
          </w:tcPr>
          <w:p w14:paraId="39544B25" w14:textId="7F6DAC67" w:rsidR="00F9031E" w:rsidRPr="001318DA" w:rsidRDefault="00130638" w:rsidP="00F9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sz w:val="24"/>
                <w:szCs w:val="20"/>
              </w:rPr>
              <w:t>2</w:t>
            </w:r>
            <w:r w:rsidR="009A46E2">
              <w:rPr>
                <w:rFonts w:ascii="Arial" w:eastAsia="Times New Roman" w:hAnsi="Arial" w:cs="Arial"/>
                <w:sz w:val="24"/>
                <w:szCs w:val="20"/>
              </w:rPr>
              <w:t>7</w:t>
            </w:r>
          </w:p>
        </w:tc>
        <w:tc>
          <w:tcPr>
            <w:tcW w:w="8460" w:type="dxa"/>
            <w:gridSpan w:val="2"/>
          </w:tcPr>
          <w:p w14:paraId="71D3A866" w14:textId="77777777" w:rsidR="00F9031E" w:rsidRPr="004B078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</w:tr>
      <w:tr w:rsidR="00F9031E" w:rsidRPr="006D3471" w14:paraId="62558C2C" w14:textId="77777777" w:rsidTr="00737235">
        <w:trPr>
          <w:trHeight w:val="289"/>
        </w:trPr>
        <w:tc>
          <w:tcPr>
            <w:tcW w:w="2160" w:type="dxa"/>
            <w:gridSpan w:val="2"/>
          </w:tcPr>
          <w:p w14:paraId="20227178" w14:textId="77777777" w:rsidR="00F9031E" w:rsidRPr="006D3471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6D3471">
              <w:rPr>
                <w:rFonts w:ascii="Arial" w:eastAsia="Times New Roman" w:hAnsi="Arial" w:cs="Arial"/>
                <w:sz w:val="24"/>
                <w:szCs w:val="20"/>
              </w:rPr>
              <w:t>b. Electric</w:t>
            </w:r>
          </w:p>
        </w:tc>
        <w:tc>
          <w:tcPr>
            <w:tcW w:w="900" w:type="dxa"/>
          </w:tcPr>
          <w:p w14:paraId="6467CC07" w14:textId="251774A1" w:rsidR="00F9031E" w:rsidRPr="001318DA" w:rsidRDefault="00130638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sz w:val="24"/>
                <w:szCs w:val="20"/>
              </w:rPr>
              <w:t>4</w:t>
            </w:r>
          </w:p>
        </w:tc>
        <w:tc>
          <w:tcPr>
            <w:tcW w:w="990" w:type="dxa"/>
          </w:tcPr>
          <w:p w14:paraId="7D0B14A9" w14:textId="6F1460CF" w:rsidR="00F9031E" w:rsidRPr="001318DA" w:rsidRDefault="00130638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sz w:val="24"/>
                <w:szCs w:val="20"/>
              </w:rPr>
              <w:t>6</w:t>
            </w:r>
          </w:p>
        </w:tc>
        <w:tc>
          <w:tcPr>
            <w:tcW w:w="990" w:type="dxa"/>
          </w:tcPr>
          <w:p w14:paraId="2D249BB8" w14:textId="6198561E" w:rsidR="00F9031E" w:rsidRPr="001318DA" w:rsidRDefault="00130638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sz w:val="24"/>
                <w:szCs w:val="20"/>
              </w:rPr>
              <w:t>7</w:t>
            </w:r>
          </w:p>
        </w:tc>
        <w:tc>
          <w:tcPr>
            <w:tcW w:w="1170" w:type="dxa"/>
          </w:tcPr>
          <w:p w14:paraId="7076B34A" w14:textId="45D36001" w:rsidR="00F9031E" w:rsidRPr="001318DA" w:rsidRDefault="00130638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sz w:val="24"/>
                <w:szCs w:val="20"/>
              </w:rPr>
              <w:t>9</w:t>
            </w:r>
          </w:p>
        </w:tc>
        <w:tc>
          <w:tcPr>
            <w:tcW w:w="1080" w:type="dxa"/>
          </w:tcPr>
          <w:p w14:paraId="14C908BC" w14:textId="06D08EA5" w:rsidR="00F9031E" w:rsidRPr="001318DA" w:rsidRDefault="00130638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sz w:val="24"/>
                <w:szCs w:val="20"/>
              </w:rPr>
              <w:t>10</w:t>
            </w:r>
          </w:p>
        </w:tc>
        <w:tc>
          <w:tcPr>
            <w:tcW w:w="7020" w:type="dxa"/>
            <w:gridSpan w:val="3"/>
          </w:tcPr>
          <w:p w14:paraId="7F60C8AB" w14:textId="4A4DD37C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sz w:val="24"/>
                <w:szCs w:val="20"/>
              </w:rPr>
              <w:t>1</w:t>
            </w:r>
            <w:r w:rsidR="00130638" w:rsidRPr="001318DA">
              <w:rPr>
                <w:rFonts w:ascii="Arial" w:eastAsia="Times New Roman" w:hAnsi="Arial" w:cs="Arial"/>
                <w:sz w:val="24"/>
                <w:szCs w:val="20"/>
              </w:rPr>
              <w:t>2</w:t>
            </w:r>
          </w:p>
        </w:tc>
        <w:tc>
          <w:tcPr>
            <w:tcW w:w="8460" w:type="dxa"/>
            <w:gridSpan w:val="2"/>
          </w:tcPr>
          <w:p w14:paraId="3EFF470D" w14:textId="77777777" w:rsidR="00F9031E" w:rsidRPr="004B078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</w:tr>
      <w:tr w:rsidR="00F9031E" w:rsidRPr="006D3471" w14:paraId="78956DB9" w14:textId="77777777" w:rsidTr="00737235">
        <w:trPr>
          <w:trHeight w:val="202"/>
        </w:trPr>
        <w:tc>
          <w:tcPr>
            <w:tcW w:w="2160" w:type="dxa"/>
            <w:gridSpan w:val="2"/>
          </w:tcPr>
          <w:p w14:paraId="06EF54A5" w14:textId="77777777" w:rsidR="00F9031E" w:rsidRPr="006D3471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</w:tcPr>
          <w:p w14:paraId="268EFD8F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56A21297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22B01B2D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1170" w:type="dxa"/>
          </w:tcPr>
          <w:p w14:paraId="590F4B89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1080" w:type="dxa"/>
          </w:tcPr>
          <w:p w14:paraId="3AD1BDD5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7020" w:type="dxa"/>
            <w:gridSpan w:val="3"/>
          </w:tcPr>
          <w:p w14:paraId="1B6C5FE9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27A824B8" w14:textId="77777777" w:rsidR="00F9031E" w:rsidRPr="006D3471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  <w:tr w:rsidR="00F9031E" w:rsidRPr="006D3471" w14:paraId="3A0ED257" w14:textId="77777777" w:rsidTr="00737235">
        <w:trPr>
          <w:trHeight w:val="199"/>
        </w:trPr>
        <w:tc>
          <w:tcPr>
            <w:tcW w:w="2160" w:type="dxa"/>
            <w:gridSpan w:val="2"/>
          </w:tcPr>
          <w:p w14:paraId="179F4BF8" w14:textId="77777777" w:rsidR="00F9031E" w:rsidRPr="006D3471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highlight w:val="yellow"/>
              </w:rPr>
            </w:pPr>
            <w:r w:rsidRPr="006D347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 ELECTRIC</w:t>
            </w:r>
          </w:p>
        </w:tc>
        <w:tc>
          <w:tcPr>
            <w:tcW w:w="900" w:type="dxa"/>
          </w:tcPr>
          <w:p w14:paraId="55322303" w14:textId="5BB78784" w:rsidR="00F9031E" w:rsidRPr="001318DA" w:rsidRDefault="00130638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sz w:val="24"/>
                <w:szCs w:val="20"/>
              </w:rPr>
              <w:t>40</w:t>
            </w:r>
          </w:p>
        </w:tc>
        <w:tc>
          <w:tcPr>
            <w:tcW w:w="990" w:type="dxa"/>
          </w:tcPr>
          <w:p w14:paraId="7F761396" w14:textId="0330E55C" w:rsidR="00F9031E" w:rsidRPr="001318DA" w:rsidRDefault="00130638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sz w:val="24"/>
                <w:szCs w:val="20"/>
              </w:rPr>
              <w:t>5</w:t>
            </w:r>
            <w:r w:rsidR="009A46E2">
              <w:rPr>
                <w:rFonts w:ascii="Arial" w:eastAsia="Times New Roman" w:hAnsi="Arial" w:cs="Arial"/>
                <w:sz w:val="24"/>
                <w:szCs w:val="20"/>
              </w:rPr>
              <w:t>6</w:t>
            </w:r>
          </w:p>
        </w:tc>
        <w:tc>
          <w:tcPr>
            <w:tcW w:w="990" w:type="dxa"/>
          </w:tcPr>
          <w:p w14:paraId="6FDA581A" w14:textId="33CC6C9F" w:rsidR="00F9031E" w:rsidRPr="001318DA" w:rsidRDefault="00130638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sz w:val="24"/>
                <w:szCs w:val="20"/>
              </w:rPr>
              <w:t>6</w:t>
            </w:r>
            <w:r w:rsidR="009A46E2">
              <w:rPr>
                <w:rFonts w:ascii="Arial" w:eastAsia="Times New Roman" w:hAnsi="Arial" w:cs="Arial"/>
                <w:sz w:val="24"/>
                <w:szCs w:val="20"/>
              </w:rPr>
              <w:t>9</w:t>
            </w:r>
          </w:p>
        </w:tc>
        <w:tc>
          <w:tcPr>
            <w:tcW w:w="1170" w:type="dxa"/>
          </w:tcPr>
          <w:p w14:paraId="2672CBF7" w14:textId="1597FCA7" w:rsidR="00F9031E" w:rsidRPr="001318DA" w:rsidRDefault="00130638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sz w:val="24"/>
                <w:szCs w:val="20"/>
              </w:rPr>
              <w:t>7</w:t>
            </w:r>
            <w:r w:rsidR="009A46E2">
              <w:rPr>
                <w:rFonts w:ascii="Arial" w:eastAsia="Times New Roman" w:hAnsi="Arial" w:cs="Arial"/>
                <w:sz w:val="24"/>
                <w:szCs w:val="20"/>
              </w:rPr>
              <w:t>7</w:t>
            </w:r>
          </w:p>
        </w:tc>
        <w:tc>
          <w:tcPr>
            <w:tcW w:w="1080" w:type="dxa"/>
          </w:tcPr>
          <w:p w14:paraId="1D079993" w14:textId="40FCF182" w:rsidR="00F9031E" w:rsidRPr="001318DA" w:rsidRDefault="00130638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sz w:val="24"/>
                <w:szCs w:val="20"/>
              </w:rPr>
              <w:t>8</w:t>
            </w:r>
            <w:r w:rsidR="009A46E2">
              <w:rPr>
                <w:rFonts w:ascii="Arial" w:eastAsia="Times New Roman" w:hAnsi="Arial" w:cs="Arial"/>
                <w:sz w:val="24"/>
                <w:szCs w:val="20"/>
              </w:rPr>
              <w:t>9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479B63E2" w14:textId="5454A179" w:rsidR="00F9031E" w:rsidRPr="001318DA" w:rsidRDefault="00130638" w:rsidP="00F9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sz w:val="24"/>
                <w:szCs w:val="20"/>
              </w:rPr>
              <w:t>9</w:t>
            </w:r>
            <w:r w:rsidR="009A46E2">
              <w:rPr>
                <w:rFonts w:ascii="Arial" w:eastAsia="Times New Roman" w:hAnsi="Arial" w:cs="Arial"/>
                <w:sz w:val="24"/>
                <w:szCs w:val="20"/>
              </w:rPr>
              <w:t>5</w:t>
            </w:r>
          </w:p>
        </w:tc>
        <w:tc>
          <w:tcPr>
            <w:tcW w:w="8460" w:type="dxa"/>
            <w:gridSpan w:val="2"/>
          </w:tcPr>
          <w:p w14:paraId="2F53B9E2" w14:textId="77777777" w:rsidR="00F9031E" w:rsidRPr="006B7AA5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  <w:highlight w:val="yellow"/>
              </w:rPr>
            </w:pPr>
          </w:p>
        </w:tc>
      </w:tr>
      <w:tr w:rsidR="00F9031E" w:rsidRPr="006D3471" w14:paraId="78B93F84" w14:textId="77777777" w:rsidTr="00737235">
        <w:trPr>
          <w:trHeight w:val="332"/>
        </w:trPr>
        <w:tc>
          <w:tcPr>
            <w:tcW w:w="2160" w:type="dxa"/>
            <w:gridSpan w:val="2"/>
          </w:tcPr>
          <w:p w14:paraId="65A83922" w14:textId="77777777" w:rsidR="00F9031E" w:rsidRPr="006D3471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</w:tcPr>
          <w:p w14:paraId="01A4ABEA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2563EC54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056E0E77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1170" w:type="dxa"/>
          </w:tcPr>
          <w:p w14:paraId="6A2D8FD5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1080" w:type="dxa"/>
          </w:tcPr>
          <w:p w14:paraId="70F3C118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7020" w:type="dxa"/>
            <w:gridSpan w:val="3"/>
          </w:tcPr>
          <w:p w14:paraId="5243AEA7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09901D1B" w14:textId="77777777" w:rsidR="00F9031E" w:rsidRPr="006D3471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  <w:tr w:rsidR="00F9031E" w:rsidRPr="006D3471" w14:paraId="1914F1C7" w14:textId="77777777" w:rsidTr="00737235">
        <w:trPr>
          <w:trHeight w:val="267"/>
        </w:trPr>
        <w:tc>
          <w:tcPr>
            <w:tcW w:w="2160" w:type="dxa"/>
            <w:gridSpan w:val="2"/>
          </w:tcPr>
          <w:p w14:paraId="75C69952" w14:textId="77777777" w:rsidR="00F9031E" w:rsidRPr="006D3471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D347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WATER HEATING</w:t>
            </w:r>
          </w:p>
        </w:tc>
        <w:tc>
          <w:tcPr>
            <w:tcW w:w="900" w:type="dxa"/>
          </w:tcPr>
          <w:p w14:paraId="5EF4CE0E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7091E53F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28148CE3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1170" w:type="dxa"/>
          </w:tcPr>
          <w:p w14:paraId="376DA2A1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1080" w:type="dxa"/>
          </w:tcPr>
          <w:p w14:paraId="0404BCE1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  <w:tc>
          <w:tcPr>
            <w:tcW w:w="7020" w:type="dxa"/>
            <w:gridSpan w:val="3"/>
          </w:tcPr>
          <w:p w14:paraId="44CEB4AB" w14:textId="77777777" w:rsidR="00F9031E" w:rsidRPr="001318D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8460" w:type="dxa"/>
            <w:gridSpan w:val="2"/>
          </w:tcPr>
          <w:p w14:paraId="48F5CF0D" w14:textId="77777777" w:rsidR="00F9031E" w:rsidRPr="006D3471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  <w:tr w:rsidR="00F9031E" w:rsidRPr="006D3471" w14:paraId="5651A683" w14:textId="77777777" w:rsidTr="00737235">
        <w:trPr>
          <w:trHeight w:val="440"/>
        </w:trPr>
        <w:tc>
          <w:tcPr>
            <w:tcW w:w="2160" w:type="dxa"/>
            <w:gridSpan w:val="2"/>
          </w:tcPr>
          <w:p w14:paraId="538C20C8" w14:textId="77777777" w:rsidR="00F9031E" w:rsidRPr="006D3471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6D3471">
              <w:rPr>
                <w:rFonts w:ascii="Arial" w:eastAsia="Times New Roman" w:hAnsi="Arial" w:cs="Arial"/>
                <w:sz w:val="24"/>
                <w:szCs w:val="20"/>
              </w:rPr>
              <w:t>a. Bottle Gas</w:t>
            </w:r>
          </w:p>
        </w:tc>
        <w:tc>
          <w:tcPr>
            <w:tcW w:w="900" w:type="dxa"/>
          </w:tcPr>
          <w:p w14:paraId="41D2690E" w14:textId="7DC5BEB0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50</w:t>
            </w:r>
          </w:p>
        </w:tc>
        <w:tc>
          <w:tcPr>
            <w:tcW w:w="990" w:type="dxa"/>
          </w:tcPr>
          <w:p w14:paraId="4015141B" w14:textId="43D7022A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58</w:t>
            </w:r>
          </w:p>
        </w:tc>
        <w:tc>
          <w:tcPr>
            <w:tcW w:w="990" w:type="dxa"/>
          </w:tcPr>
          <w:p w14:paraId="03B1175E" w14:textId="3E74233F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66</w:t>
            </w:r>
          </w:p>
        </w:tc>
        <w:tc>
          <w:tcPr>
            <w:tcW w:w="1170" w:type="dxa"/>
          </w:tcPr>
          <w:p w14:paraId="3BDA3688" w14:textId="15DA7E9D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80</w:t>
            </w:r>
          </w:p>
        </w:tc>
        <w:tc>
          <w:tcPr>
            <w:tcW w:w="1080" w:type="dxa"/>
          </w:tcPr>
          <w:p w14:paraId="3D6AE0E3" w14:textId="1CC47533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89</w:t>
            </w:r>
          </w:p>
        </w:tc>
        <w:tc>
          <w:tcPr>
            <w:tcW w:w="7020" w:type="dxa"/>
            <w:gridSpan w:val="3"/>
          </w:tcPr>
          <w:p w14:paraId="48424A5E" w14:textId="35364AF9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97</w:t>
            </w:r>
          </w:p>
        </w:tc>
        <w:tc>
          <w:tcPr>
            <w:tcW w:w="8460" w:type="dxa"/>
            <w:gridSpan w:val="2"/>
          </w:tcPr>
          <w:p w14:paraId="322BD330" w14:textId="77777777" w:rsidR="00F9031E" w:rsidRPr="006B7AA5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</w:tr>
      <w:tr w:rsidR="00F9031E" w:rsidRPr="006D3471" w14:paraId="08A972E9" w14:textId="77777777" w:rsidTr="00737235">
        <w:trPr>
          <w:trHeight w:val="350"/>
        </w:trPr>
        <w:tc>
          <w:tcPr>
            <w:tcW w:w="2160" w:type="dxa"/>
            <w:gridSpan w:val="2"/>
          </w:tcPr>
          <w:p w14:paraId="156DD3C6" w14:textId="77777777" w:rsidR="00F9031E" w:rsidRPr="006D3471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6D3471">
              <w:rPr>
                <w:rFonts w:ascii="Arial" w:eastAsia="Times New Roman" w:hAnsi="Arial" w:cs="Arial"/>
                <w:sz w:val="24"/>
                <w:szCs w:val="20"/>
              </w:rPr>
              <w:t>b. Electric</w:t>
            </w:r>
          </w:p>
        </w:tc>
        <w:tc>
          <w:tcPr>
            <w:tcW w:w="900" w:type="dxa"/>
          </w:tcPr>
          <w:p w14:paraId="316200C9" w14:textId="000C1A14" w:rsidR="00F9031E" w:rsidRPr="001318DA" w:rsidRDefault="00130638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sz w:val="24"/>
                <w:szCs w:val="20"/>
              </w:rPr>
              <w:t>3</w:t>
            </w:r>
            <w:r w:rsidR="009A46E2">
              <w:rPr>
                <w:rFonts w:ascii="Arial" w:eastAsia="Times New Roman" w:hAnsi="Arial" w:cs="Arial"/>
                <w:sz w:val="24"/>
                <w:szCs w:val="20"/>
              </w:rPr>
              <w:t>9</w:t>
            </w:r>
          </w:p>
        </w:tc>
        <w:tc>
          <w:tcPr>
            <w:tcW w:w="990" w:type="dxa"/>
          </w:tcPr>
          <w:p w14:paraId="17C4FF28" w14:textId="24B04B0B" w:rsidR="00F9031E" w:rsidRPr="001318DA" w:rsidRDefault="00130638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sz w:val="24"/>
                <w:szCs w:val="20"/>
              </w:rPr>
              <w:t>4</w:t>
            </w:r>
            <w:r w:rsidR="009A46E2">
              <w:rPr>
                <w:rFonts w:ascii="Arial" w:eastAsia="Times New Roman" w:hAnsi="Arial" w:cs="Arial"/>
                <w:sz w:val="24"/>
                <w:szCs w:val="20"/>
              </w:rPr>
              <w:t>7</w:t>
            </w:r>
          </w:p>
        </w:tc>
        <w:tc>
          <w:tcPr>
            <w:tcW w:w="990" w:type="dxa"/>
          </w:tcPr>
          <w:p w14:paraId="7B7D56BA" w14:textId="7B71EA55" w:rsidR="00F9031E" w:rsidRPr="001318DA" w:rsidRDefault="00130638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sz w:val="24"/>
                <w:szCs w:val="20"/>
              </w:rPr>
              <w:t>5</w:t>
            </w:r>
            <w:r w:rsidR="009A46E2">
              <w:rPr>
                <w:rFonts w:ascii="Arial" w:eastAsia="Times New Roman" w:hAnsi="Arial" w:cs="Arial"/>
                <w:sz w:val="24"/>
                <w:szCs w:val="20"/>
              </w:rPr>
              <w:t>5</w:t>
            </w:r>
          </w:p>
        </w:tc>
        <w:tc>
          <w:tcPr>
            <w:tcW w:w="1170" w:type="dxa"/>
          </w:tcPr>
          <w:p w14:paraId="12751C6D" w14:textId="612BE010" w:rsidR="00F9031E" w:rsidRPr="001318DA" w:rsidRDefault="00130638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sz w:val="24"/>
                <w:szCs w:val="20"/>
              </w:rPr>
              <w:t>6</w:t>
            </w:r>
            <w:r w:rsidR="009A46E2">
              <w:rPr>
                <w:rFonts w:ascii="Arial" w:eastAsia="Times New Roman" w:hAnsi="Arial" w:cs="Arial"/>
                <w:sz w:val="24"/>
                <w:szCs w:val="20"/>
              </w:rPr>
              <w:t>5</w:t>
            </w:r>
          </w:p>
        </w:tc>
        <w:tc>
          <w:tcPr>
            <w:tcW w:w="1080" w:type="dxa"/>
          </w:tcPr>
          <w:p w14:paraId="31D04901" w14:textId="0803FFFC" w:rsidR="00F9031E" w:rsidRPr="001318DA" w:rsidRDefault="00130638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 w:rsidRPr="001318DA">
              <w:rPr>
                <w:rFonts w:ascii="Arial" w:eastAsia="Times New Roman" w:hAnsi="Arial" w:cs="Arial"/>
                <w:sz w:val="24"/>
                <w:szCs w:val="20"/>
              </w:rPr>
              <w:t>7</w:t>
            </w:r>
            <w:r w:rsidR="009A46E2">
              <w:rPr>
                <w:rFonts w:ascii="Arial" w:eastAsia="Times New Roman" w:hAnsi="Arial" w:cs="Arial"/>
                <w:sz w:val="24"/>
                <w:szCs w:val="20"/>
              </w:rPr>
              <w:t>3</w:t>
            </w:r>
          </w:p>
        </w:tc>
        <w:tc>
          <w:tcPr>
            <w:tcW w:w="7020" w:type="dxa"/>
            <w:gridSpan w:val="3"/>
          </w:tcPr>
          <w:p w14:paraId="1E8D892D" w14:textId="1DA9ACF2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80</w:t>
            </w:r>
          </w:p>
        </w:tc>
        <w:tc>
          <w:tcPr>
            <w:tcW w:w="8460" w:type="dxa"/>
            <w:gridSpan w:val="2"/>
          </w:tcPr>
          <w:p w14:paraId="36D446B6" w14:textId="77777777" w:rsidR="00F9031E" w:rsidRPr="006B7AA5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</w:tr>
      <w:tr w:rsidR="00F9031E" w:rsidRPr="006D3471" w14:paraId="03AE7602" w14:textId="77777777" w:rsidTr="00737235">
        <w:trPr>
          <w:trHeight w:val="512"/>
        </w:trPr>
        <w:tc>
          <w:tcPr>
            <w:tcW w:w="2160" w:type="dxa"/>
            <w:gridSpan w:val="2"/>
          </w:tcPr>
          <w:p w14:paraId="67AA105C" w14:textId="77777777" w:rsidR="00F9031E" w:rsidRPr="006D3471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6D3471">
              <w:rPr>
                <w:rFonts w:ascii="Arial" w:eastAsia="Times New Roman" w:hAnsi="Arial" w:cs="Arial"/>
                <w:sz w:val="24"/>
                <w:szCs w:val="20"/>
              </w:rPr>
              <w:t>c. Oil</w:t>
            </w:r>
          </w:p>
        </w:tc>
        <w:tc>
          <w:tcPr>
            <w:tcW w:w="900" w:type="dxa"/>
          </w:tcPr>
          <w:p w14:paraId="024290B6" w14:textId="76C32A02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42</w:t>
            </w:r>
          </w:p>
        </w:tc>
        <w:tc>
          <w:tcPr>
            <w:tcW w:w="990" w:type="dxa"/>
          </w:tcPr>
          <w:p w14:paraId="4EB65030" w14:textId="6AE0D49D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54</w:t>
            </w:r>
          </w:p>
        </w:tc>
        <w:tc>
          <w:tcPr>
            <w:tcW w:w="990" w:type="dxa"/>
          </w:tcPr>
          <w:p w14:paraId="432F1283" w14:textId="02528099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61</w:t>
            </w:r>
          </w:p>
        </w:tc>
        <w:tc>
          <w:tcPr>
            <w:tcW w:w="1170" w:type="dxa"/>
          </w:tcPr>
          <w:p w14:paraId="7FE60A98" w14:textId="50348676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72</w:t>
            </w:r>
          </w:p>
        </w:tc>
        <w:tc>
          <w:tcPr>
            <w:tcW w:w="1080" w:type="dxa"/>
          </w:tcPr>
          <w:p w14:paraId="373175B6" w14:textId="00AECE3D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81</w:t>
            </w:r>
          </w:p>
        </w:tc>
        <w:tc>
          <w:tcPr>
            <w:tcW w:w="7020" w:type="dxa"/>
            <w:gridSpan w:val="3"/>
          </w:tcPr>
          <w:p w14:paraId="7F7D90C5" w14:textId="384F4C84" w:rsidR="00F9031E" w:rsidRPr="001318DA" w:rsidRDefault="009A46E2" w:rsidP="00F9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85</w:t>
            </w:r>
          </w:p>
        </w:tc>
        <w:tc>
          <w:tcPr>
            <w:tcW w:w="8460" w:type="dxa"/>
            <w:gridSpan w:val="2"/>
          </w:tcPr>
          <w:p w14:paraId="0F27C49D" w14:textId="77777777" w:rsidR="00F9031E" w:rsidRPr="006B7AA5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</w:tr>
      <w:tr w:rsidR="00F9031E" w:rsidRPr="006D3471" w14:paraId="04EBBC2F" w14:textId="77777777" w:rsidTr="007E2252">
        <w:trPr>
          <w:gridAfter w:val="1"/>
          <w:wAfter w:w="5310" w:type="dxa"/>
          <w:trHeight w:val="260"/>
        </w:trPr>
        <w:tc>
          <w:tcPr>
            <w:tcW w:w="1530" w:type="dxa"/>
          </w:tcPr>
          <w:p w14:paraId="56F1DC54" w14:textId="77777777" w:rsidR="00F9031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630" w:type="dxa"/>
          </w:tcPr>
          <w:p w14:paraId="179E65CC" w14:textId="77777777" w:rsidR="00F9031E" w:rsidRPr="00747D1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900" w:type="dxa"/>
          </w:tcPr>
          <w:p w14:paraId="32B41070" w14:textId="77777777" w:rsidR="00F9031E" w:rsidRPr="001E5E45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990" w:type="dxa"/>
          </w:tcPr>
          <w:p w14:paraId="40E75D8C" w14:textId="77777777" w:rsidR="00F9031E" w:rsidRPr="00747D1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990" w:type="dxa"/>
          </w:tcPr>
          <w:p w14:paraId="06FC9AEE" w14:textId="77777777" w:rsidR="00F9031E" w:rsidRPr="00747D1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1170" w:type="dxa"/>
          </w:tcPr>
          <w:p w14:paraId="23D0527C" w14:textId="77777777" w:rsidR="00F9031E" w:rsidRPr="00747D1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1080" w:type="dxa"/>
          </w:tcPr>
          <w:p w14:paraId="09F93777" w14:textId="77777777" w:rsidR="00F9031E" w:rsidRPr="00747D1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1495" w:type="dxa"/>
          </w:tcPr>
          <w:p w14:paraId="38D19098" w14:textId="77777777" w:rsidR="00F9031E" w:rsidRPr="00775B8C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8675" w:type="dxa"/>
            <w:gridSpan w:val="3"/>
          </w:tcPr>
          <w:p w14:paraId="5AA4F22E" w14:textId="77777777" w:rsidR="00F9031E" w:rsidRPr="00775B8C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</w:tr>
      <w:tr w:rsidR="00F9031E" w:rsidRPr="006D3471" w14:paraId="57F49E42" w14:textId="77777777" w:rsidTr="007E2252">
        <w:trPr>
          <w:gridAfter w:val="1"/>
          <w:wAfter w:w="5310" w:type="dxa"/>
          <w:trHeight w:val="274"/>
        </w:trPr>
        <w:tc>
          <w:tcPr>
            <w:tcW w:w="1530" w:type="dxa"/>
          </w:tcPr>
          <w:p w14:paraId="629F1902" w14:textId="77777777" w:rsidR="00F9031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630" w:type="dxa"/>
          </w:tcPr>
          <w:p w14:paraId="0C8F5BF0" w14:textId="77777777" w:rsidR="00F9031E" w:rsidRPr="00747D1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900" w:type="dxa"/>
          </w:tcPr>
          <w:p w14:paraId="72C6C37A" w14:textId="77777777" w:rsidR="00F9031E" w:rsidRPr="00747D1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990" w:type="dxa"/>
          </w:tcPr>
          <w:p w14:paraId="4E460F7D" w14:textId="77777777" w:rsidR="00F9031E" w:rsidRPr="00747D1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990" w:type="dxa"/>
          </w:tcPr>
          <w:p w14:paraId="70CD0519" w14:textId="77777777" w:rsidR="00F9031E" w:rsidRPr="00747D1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1170" w:type="dxa"/>
          </w:tcPr>
          <w:p w14:paraId="0449965C" w14:textId="77777777" w:rsidR="00F9031E" w:rsidRPr="00747D1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1080" w:type="dxa"/>
          </w:tcPr>
          <w:p w14:paraId="1619E7B8" w14:textId="77777777" w:rsidR="00F9031E" w:rsidRPr="00747D1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1495" w:type="dxa"/>
          </w:tcPr>
          <w:p w14:paraId="7ADB3C55" w14:textId="77777777" w:rsidR="00F9031E" w:rsidRPr="00775B8C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8675" w:type="dxa"/>
            <w:gridSpan w:val="3"/>
          </w:tcPr>
          <w:p w14:paraId="47A67573" w14:textId="77777777" w:rsidR="00F9031E" w:rsidRPr="00775B8C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</w:tr>
      <w:tr w:rsidR="00F9031E" w:rsidRPr="006D3471" w14:paraId="11D4091E" w14:textId="77777777" w:rsidTr="007E2252">
        <w:trPr>
          <w:gridAfter w:val="1"/>
          <w:wAfter w:w="5310" w:type="dxa"/>
          <w:trHeight w:val="274"/>
        </w:trPr>
        <w:tc>
          <w:tcPr>
            <w:tcW w:w="1530" w:type="dxa"/>
          </w:tcPr>
          <w:p w14:paraId="5E682FE1" w14:textId="77777777" w:rsidR="00F9031E" w:rsidRPr="00213C3F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630" w:type="dxa"/>
          </w:tcPr>
          <w:p w14:paraId="5E01A5C6" w14:textId="77777777" w:rsidR="00F9031E" w:rsidRPr="00213C3F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213C3F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SRO</w:t>
            </w:r>
          </w:p>
        </w:tc>
        <w:tc>
          <w:tcPr>
            <w:tcW w:w="900" w:type="dxa"/>
          </w:tcPr>
          <w:p w14:paraId="0041915F" w14:textId="77777777" w:rsidR="00F9031E" w:rsidRPr="00213C3F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6E72A753" w14:textId="77777777" w:rsidR="00F9031E" w:rsidRPr="00213C3F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</w:tcPr>
          <w:p w14:paraId="3F8A15BD" w14:textId="77777777" w:rsidR="00F9031E" w:rsidRPr="00213C3F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170" w:type="dxa"/>
          </w:tcPr>
          <w:p w14:paraId="2F70BBD1" w14:textId="77777777" w:rsidR="00F9031E" w:rsidRPr="00213C3F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</w:tcPr>
          <w:p w14:paraId="12E217B2" w14:textId="77777777" w:rsidR="00F9031E" w:rsidRPr="00213C3F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213C3F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4 B/R</w:t>
            </w:r>
          </w:p>
        </w:tc>
        <w:tc>
          <w:tcPr>
            <w:tcW w:w="1495" w:type="dxa"/>
          </w:tcPr>
          <w:p w14:paraId="06B3C82E" w14:textId="48B7A9F5" w:rsidR="00F9031E" w:rsidRPr="00213C3F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213C3F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5 B/R</w:t>
            </w:r>
          </w:p>
        </w:tc>
        <w:tc>
          <w:tcPr>
            <w:tcW w:w="8675" w:type="dxa"/>
            <w:gridSpan w:val="3"/>
          </w:tcPr>
          <w:p w14:paraId="3A134F3F" w14:textId="77777777" w:rsidR="00F9031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highlight w:val="yellow"/>
              </w:rPr>
            </w:pPr>
          </w:p>
        </w:tc>
      </w:tr>
      <w:tr w:rsidR="00F9031E" w:rsidRPr="006D3471" w14:paraId="3EC04025" w14:textId="77777777" w:rsidTr="007E2252">
        <w:trPr>
          <w:gridAfter w:val="1"/>
          <w:wAfter w:w="5310" w:type="dxa"/>
          <w:trHeight w:val="377"/>
        </w:trPr>
        <w:tc>
          <w:tcPr>
            <w:tcW w:w="1530" w:type="dxa"/>
          </w:tcPr>
          <w:p w14:paraId="0E6E8697" w14:textId="1BC7D965" w:rsidR="00F9031E" w:rsidRPr="00F30D47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yington" w:eastAsia="Times New Roman" w:hAnsi="Byington" w:cs="Arial"/>
                <w:bCs/>
                <w:color w:val="000000"/>
                <w:sz w:val="24"/>
                <w:szCs w:val="20"/>
                <w:highlight w:val="yellow"/>
              </w:rPr>
            </w:pPr>
            <w:r w:rsidRPr="00F30D47">
              <w:rPr>
                <w:rFonts w:ascii="Byington" w:eastAsia="Times New Roman" w:hAnsi="Byington" w:cs="Arial"/>
                <w:bCs/>
                <w:color w:val="000000"/>
                <w:sz w:val="24"/>
                <w:szCs w:val="20"/>
                <w:highlight w:val="yellow"/>
              </w:rPr>
              <w:t>202</w:t>
            </w:r>
            <w:r w:rsidR="00A52AEE">
              <w:rPr>
                <w:rFonts w:ascii="Byington" w:eastAsia="Times New Roman" w:hAnsi="Byington" w:cs="Arial"/>
                <w:bCs/>
                <w:color w:val="000000"/>
                <w:sz w:val="24"/>
                <w:szCs w:val="20"/>
                <w:highlight w:val="yellow"/>
              </w:rPr>
              <w:t>2</w:t>
            </w:r>
            <w:r w:rsidRPr="00F30D47">
              <w:rPr>
                <w:rFonts w:ascii="Byington" w:eastAsia="Times New Roman" w:hAnsi="Byington" w:cs="Arial"/>
                <w:bCs/>
                <w:color w:val="000000"/>
                <w:sz w:val="24"/>
                <w:szCs w:val="20"/>
                <w:highlight w:val="yellow"/>
              </w:rPr>
              <w:t xml:space="preserve"> BHA</w:t>
            </w:r>
          </w:p>
          <w:p w14:paraId="412DF54B" w14:textId="48FFFD30" w:rsidR="00F9031E" w:rsidRPr="00213C3F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yington" w:eastAsia="Times New Roman" w:hAnsi="Byington" w:cs="Arial"/>
                <w:bCs/>
                <w:color w:val="000000"/>
                <w:sz w:val="20"/>
                <w:szCs w:val="20"/>
              </w:rPr>
            </w:pPr>
            <w:r w:rsidRPr="00F30D47">
              <w:rPr>
                <w:rFonts w:ascii="Byington" w:eastAsia="Times New Roman" w:hAnsi="Byington" w:cs="Arial"/>
                <w:bCs/>
                <w:color w:val="000000"/>
                <w:sz w:val="24"/>
                <w:szCs w:val="20"/>
                <w:highlight w:val="yellow"/>
              </w:rPr>
              <w:t>PAYMENT STANDARD</w:t>
            </w:r>
          </w:p>
        </w:tc>
        <w:tc>
          <w:tcPr>
            <w:tcW w:w="630" w:type="dxa"/>
          </w:tcPr>
          <w:p w14:paraId="1B281F0E" w14:textId="77777777" w:rsidR="00F9031E" w:rsidRPr="00213C3F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 w:rsidRPr="00213C3F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$563</w:t>
            </w:r>
          </w:p>
        </w:tc>
        <w:tc>
          <w:tcPr>
            <w:tcW w:w="900" w:type="dxa"/>
          </w:tcPr>
          <w:p w14:paraId="6D3C29A2" w14:textId="77777777" w:rsidR="00F9031E" w:rsidRPr="00213C3F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750</w:t>
            </w:r>
          </w:p>
        </w:tc>
        <w:tc>
          <w:tcPr>
            <w:tcW w:w="990" w:type="dxa"/>
          </w:tcPr>
          <w:p w14:paraId="38162BFB" w14:textId="37BE025D" w:rsidR="00F9031E" w:rsidRPr="00213C3F" w:rsidRDefault="006A247A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873</w:t>
            </w:r>
          </w:p>
        </w:tc>
        <w:tc>
          <w:tcPr>
            <w:tcW w:w="990" w:type="dxa"/>
          </w:tcPr>
          <w:p w14:paraId="45A20709" w14:textId="0BF5C45F" w:rsidR="00F9031E" w:rsidRPr="00213C3F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10</w:t>
            </w:r>
            <w:r w:rsidR="006A247A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89</w:t>
            </w:r>
          </w:p>
        </w:tc>
        <w:tc>
          <w:tcPr>
            <w:tcW w:w="1170" w:type="dxa"/>
          </w:tcPr>
          <w:p w14:paraId="73F4CFB7" w14:textId="211B2EBF" w:rsidR="00F9031E" w:rsidRPr="00213C3F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13</w:t>
            </w:r>
            <w:r w:rsidR="006A247A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46</w:t>
            </w:r>
          </w:p>
        </w:tc>
        <w:tc>
          <w:tcPr>
            <w:tcW w:w="1080" w:type="dxa"/>
          </w:tcPr>
          <w:p w14:paraId="11D18B75" w14:textId="7462706C" w:rsidR="00F9031E" w:rsidRPr="00213C3F" w:rsidRDefault="000D0C54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1481</w:t>
            </w:r>
          </w:p>
        </w:tc>
        <w:tc>
          <w:tcPr>
            <w:tcW w:w="1495" w:type="dxa"/>
          </w:tcPr>
          <w:p w14:paraId="2EDFB13E" w14:textId="4E929B2A" w:rsidR="00F9031E" w:rsidRPr="00213C3F" w:rsidRDefault="000D0C54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1556</w:t>
            </w:r>
          </w:p>
          <w:p w14:paraId="569F51AB" w14:textId="77777777" w:rsidR="00F9031E" w:rsidRPr="00213C3F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  <w:r w:rsidRPr="00213C3F">
              <w:rPr>
                <w:rFonts w:ascii="Arial" w:eastAsia="Times New Roman" w:hAnsi="Arial" w:cs="Arial"/>
                <w:color w:val="FF0000"/>
                <w:sz w:val="24"/>
                <w:szCs w:val="20"/>
              </w:rPr>
              <w:t>(+$75 OF 4 B/R)</w:t>
            </w:r>
          </w:p>
        </w:tc>
        <w:tc>
          <w:tcPr>
            <w:tcW w:w="8675" w:type="dxa"/>
            <w:gridSpan w:val="3"/>
          </w:tcPr>
          <w:p w14:paraId="390CE52A" w14:textId="77777777" w:rsidR="00F9031E" w:rsidRPr="00E2755E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</w:rPr>
            </w:pPr>
          </w:p>
        </w:tc>
      </w:tr>
      <w:tr w:rsidR="00F9031E" w:rsidRPr="00775B8C" w14:paraId="4B593708" w14:textId="77777777" w:rsidTr="007E2252">
        <w:trPr>
          <w:gridAfter w:val="1"/>
          <w:wAfter w:w="5310" w:type="dxa"/>
          <w:trHeight w:val="37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94A5" w14:textId="77777777" w:rsidR="00F9031E" w:rsidRPr="00B0297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698A" w14:textId="77777777" w:rsidR="00F9031E" w:rsidRPr="00B0297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A6AE" w14:textId="77777777" w:rsidR="00F9031E" w:rsidRPr="00B0297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28FE" w14:textId="77777777" w:rsidR="00F9031E" w:rsidRPr="00B0297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7290" w14:textId="77777777" w:rsidR="00F9031E" w:rsidRPr="00B0297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D36E" w14:textId="77777777" w:rsidR="00F9031E" w:rsidRPr="00B0297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09FC" w14:textId="77777777" w:rsidR="00F9031E" w:rsidRPr="00B0297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FF62" w14:textId="77777777" w:rsidR="00F9031E" w:rsidRPr="00B0297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FBD" w14:textId="77777777" w:rsidR="00F9031E" w:rsidRPr="00B0297A" w:rsidRDefault="00F9031E" w:rsidP="00F9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</w:tbl>
    <w:p w14:paraId="6D66D844" w14:textId="77777777" w:rsidR="00742E41" w:rsidRDefault="00912EDE" w:rsidP="00F9031E">
      <w:pPr>
        <w:jc w:val="center"/>
      </w:pPr>
    </w:p>
    <w:sectPr w:rsidR="00742E41" w:rsidSect="00F35F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9E18" w14:textId="77777777" w:rsidR="00F30D47" w:rsidRDefault="00F30D47" w:rsidP="00F30D47">
      <w:pPr>
        <w:spacing w:after="0" w:line="240" w:lineRule="auto"/>
      </w:pPr>
      <w:r>
        <w:separator/>
      </w:r>
    </w:p>
  </w:endnote>
  <w:endnote w:type="continuationSeparator" w:id="0">
    <w:p w14:paraId="32474902" w14:textId="77777777" w:rsidR="00F30D47" w:rsidRDefault="00F30D47" w:rsidP="00F3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1C93" w14:textId="77777777" w:rsidR="00F30D47" w:rsidRDefault="00F30D47" w:rsidP="00F30D47">
      <w:pPr>
        <w:spacing w:after="0" w:line="240" w:lineRule="auto"/>
      </w:pPr>
      <w:r>
        <w:separator/>
      </w:r>
    </w:p>
  </w:footnote>
  <w:footnote w:type="continuationSeparator" w:id="0">
    <w:p w14:paraId="66BE3834" w14:textId="77777777" w:rsidR="00F30D47" w:rsidRDefault="00F30D47" w:rsidP="00F3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ADFD" w14:textId="5C15DBE0" w:rsidR="00F30D47" w:rsidRPr="00F30D47" w:rsidRDefault="00F30D47" w:rsidP="00F30D47">
    <w:pPr>
      <w:pStyle w:val="Header"/>
      <w:numPr>
        <w:ilvl w:val="0"/>
        <w:numId w:val="1"/>
      </w:numPr>
      <w:rPr>
        <w:b/>
        <w:bCs/>
        <w:sz w:val="32"/>
        <w:szCs w:val="32"/>
      </w:rPr>
    </w:pPr>
    <w:r w:rsidRPr="00F30D47">
      <w:rPr>
        <w:b/>
        <w:bCs/>
        <w:sz w:val="32"/>
        <w:szCs w:val="32"/>
      </w:rPr>
      <w:t>BHP 202</w:t>
    </w:r>
    <w:r w:rsidR="006A247A">
      <w:rPr>
        <w:b/>
        <w:bCs/>
        <w:sz w:val="32"/>
        <w:szCs w:val="32"/>
      </w:rPr>
      <w:t>2</w:t>
    </w:r>
    <w:r w:rsidRPr="00F30D47">
      <w:rPr>
        <w:b/>
        <w:bCs/>
        <w:sz w:val="32"/>
        <w:szCs w:val="32"/>
      </w:rPr>
      <w:t xml:space="preserve"> FMR’s &amp; Utility Allowances</w:t>
    </w:r>
  </w:p>
  <w:p w14:paraId="673CA8A8" w14:textId="7B83A071" w:rsidR="00F30D47" w:rsidRDefault="00F30D47" w:rsidP="00F30D47">
    <w:pPr>
      <w:pStyle w:val="Header"/>
      <w:numPr>
        <w:ilvl w:val="0"/>
        <w:numId w:val="1"/>
      </w:numPr>
    </w:pPr>
    <w:r>
      <w:t xml:space="preserve">FMR’s Approved </w:t>
    </w:r>
    <w:r w:rsidR="006A247A">
      <w:t>9/27/2021</w:t>
    </w:r>
  </w:p>
  <w:p w14:paraId="210D20BD" w14:textId="4E46BC6F" w:rsidR="00F30D47" w:rsidRDefault="00F30D47" w:rsidP="00F30D47">
    <w:pPr>
      <w:pStyle w:val="Header"/>
      <w:numPr>
        <w:ilvl w:val="0"/>
        <w:numId w:val="1"/>
      </w:numPr>
    </w:pPr>
    <w:r>
      <w:t>U/A’s Approved:</w:t>
    </w:r>
    <w:r w:rsidR="009A46E2">
      <w:t>10/25/2021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D1967"/>
    <w:multiLevelType w:val="hybridMultilevel"/>
    <w:tmpl w:val="7436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4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47"/>
    <w:rsid w:val="000D0C54"/>
    <w:rsid w:val="00130638"/>
    <w:rsid w:val="001318DA"/>
    <w:rsid w:val="00141C23"/>
    <w:rsid w:val="001B4755"/>
    <w:rsid w:val="004506CB"/>
    <w:rsid w:val="00663B0D"/>
    <w:rsid w:val="006A247A"/>
    <w:rsid w:val="00737235"/>
    <w:rsid w:val="007E2252"/>
    <w:rsid w:val="00912EDE"/>
    <w:rsid w:val="009A46E2"/>
    <w:rsid w:val="00A52AEE"/>
    <w:rsid w:val="00B23C0D"/>
    <w:rsid w:val="00D82EDD"/>
    <w:rsid w:val="00E02CB2"/>
    <w:rsid w:val="00F30D47"/>
    <w:rsid w:val="00F35FF1"/>
    <w:rsid w:val="00F9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E587"/>
  <w15:chartTrackingRefBased/>
  <w15:docId w15:val="{6A6A72E5-4D9E-4917-A214-3D26296F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D47"/>
  </w:style>
  <w:style w:type="paragraph" w:styleId="Footer">
    <w:name w:val="footer"/>
    <w:basedOn w:val="Normal"/>
    <w:link w:val="FooterChar"/>
    <w:uiPriority w:val="99"/>
    <w:unhideWhenUsed/>
    <w:rsid w:val="00F30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D47"/>
  </w:style>
  <w:style w:type="paragraph" w:styleId="NoSpacing">
    <w:name w:val="No Spacing"/>
    <w:uiPriority w:val="1"/>
    <w:qFormat/>
    <w:rsid w:val="00F35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Deangelis</dc:creator>
  <cp:keywords/>
  <dc:description/>
  <cp:lastModifiedBy>Lorelei Morrissette</cp:lastModifiedBy>
  <cp:revision>2</cp:revision>
  <cp:lastPrinted>2020-11-16T20:25:00Z</cp:lastPrinted>
  <dcterms:created xsi:type="dcterms:W3CDTF">2022-08-10T19:56:00Z</dcterms:created>
  <dcterms:modified xsi:type="dcterms:W3CDTF">2022-08-10T19:56:00Z</dcterms:modified>
</cp:coreProperties>
</file>